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637655" cy="10093960"/>
            <wp:effectExtent l="0" t="0" r="10795" b="2540"/>
            <wp:docPr id="1" name="Picture 1" descr="Screenshot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creenshot_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7655" cy="1009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mc:AlternateContent>
          <mc:Choice Requires="wpg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margin">
                  <wp:posOffset>8194040</wp:posOffset>
                </wp:positionH>
                <wp:positionV relativeFrom="margin">
                  <wp:posOffset>4883785</wp:posOffset>
                </wp:positionV>
                <wp:extent cx="666750" cy="679450"/>
                <wp:effectExtent l="0" t="0" r="0" b="6985"/>
                <wp:wrapNone/>
                <wp:docPr id="1073741836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" cy="679433"/>
                          <a:chOff x="0" y="0"/>
                          <a:chExt cx="1066799" cy="1086320"/>
                        </a:xfrm>
                      </wpg:grpSpPr>
                      <wps:wsp>
                        <wps:cNvPr id="1073741834" name="Shape 1073741834"/>
                        <wps:cNvSpPr/>
                        <wps:spPr>
                          <a:xfrm>
                            <a:off x="0" y="0"/>
                            <a:ext cx="503632" cy="10863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0800" y="0"/>
                                </a:moveTo>
                                <a:cubicBezTo>
                                  <a:pt x="8642" y="0"/>
                                  <a:pt x="6460" y="382"/>
                                  <a:pt x="4814" y="1145"/>
                                </a:cubicBezTo>
                                <a:cubicBezTo>
                                  <a:pt x="1521" y="2672"/>
                                  <a:pt x="1521" y="5149"/>
                                  <a:pt x="4814" y="6676"/>
                                </a:cubicBezTo>
                                <a:cubicBezTo>
                                  <a:pt x="8107" y="8203"/>
                                  <a:pt x="13451" y="8203"/>
                                  <a:pt x="16744" y="6676"/>
                                </a:cubicBezTo>
                                <a:cubicBezTo>
                                  <a:pt x="20037" y="5149"/>
                                  <a:pt x="20037" y="2672"/>
                                  <a:pt x="16744" y="1145"/>
                                </a:cubicBezTo>
                                <a:cubicBezTo>
                                  <a:pt x="15098" y="382"/>
                                  <a:pt x="12958" y="0"/>
                                  <a:pt x="10800" y="0"/>
                                </a:cubicBezTo>
                                <a:close/>
                                <a:moveTo>
                                  <a:pt x="10800" y="9199"/>
                                </a:moveTo>
                                <a:cubicBezTo>
                                  <a:pt x="4841" y="9199"/>
                                  <a:pt x="0" y="11424"/>
                                  <a:pt x="0" y="14187"/>
                                </a:cubicBez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14187"/>
                                </a:lnTo>
                                <a:cubicBezTo>
                                  <a:pt x="21600" y="11424"/>
                                  <a:pt x="16759" y="9199"/>
                                  <a:pt x="10800" y="919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535DDE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5" name="Shape 1073741835"/>
                        <wps:cNvSpPr/>
                        <wps:spPr>
                          <a:xfrm>
                            <a:off x="657843" y="249863"/>
                            <a:ext cx="408957" cy="83645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0774" y="0"/>
                                </a:moveTo>
                                <a:cubicBezTo>
                                  <a:pt x="8614" y="0"/>
                                  <a:pt x="6442" y="404"/>
                                  <a:pt x="4794" y="1210"/>
                                </a:cubicBezTo>
                                <a:cubicBezTo>
                                  <a:pt x="1498" y="2821"/>
                                  <a:pt x="1498" y="5446"/>
                                  <a:pt x="4794" y="7057"/>
                                </a:cubicBezTo>
                                <a:cubicBezTo>
                                  <a:pt x="8091" y="8669"/>
                                  <a:pt x="13458" y="8669"/>
                                  <a:pt x="16754" y="7057"/>
                                </a:cubicBezTo>
                                <a:cubicBezTo>
                                  <a:pt x="20050" y="5446"/>
                                  <a:pt x="20051" y="2821"/>
                                  <a:pt x="16754" y="1210"/>
                                </a:cubicBezTo>
                                <a:cubicBezTo>
                                  <a:pt x="15106" y="404"/>
                                  <a:pt x="12934" y="0"/>
                                  <a:pt x="10774" y="0"/>
                                </a:cubicBezTo>
                                <a:close/>
                                <a:moveTo>
                                  <a:pt x="10774" y="9729"/>
                                </a:moveTo>
                                <a:cubicBezTo>
                                  <a:pt x="4809" y="9729"/>
                                  <a:pt x="0" y="12080"/>
                                  <a:pt x="0" y="14997"/>
                                </a:cubicBez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14997"/>
                                </a:lnTo>
                                <a:cubicBezTo>
                                  <a:pt x="21600" y="12080"/>
                                  <a:pt x="16739" y="9729"/>
                                  <a:pt x="10774" y="972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officeArt object" o:spid="_x0000_s1026" o:spt="203" style="position:absolute;left:0pt;margin-left:645.2pt;margin-top:384.55pt;height:53.5pt;width:52.5pt;mso-position-horizontal-relative:margin;mso-position-vertical-relative:margin;z-index:251668480;mso-width-relative:page;mso-height-relative:page;" coordsize="1066799,1086320" o:gfxdata="UEsDBAoAAAAAAIdO4kAAAAAAAAAAAAAAAAAEAAAAZHJzL1BLAwQUAAAACACHTuJAElBQQ9wAAAAN&#10;AQAADwAAAGRycy9kb3ducmV2LnhtbE2PwW7CMAyG75P2DpEn7TaSwCi0a4omtO2EkAaTpt1CY9qK&#10;xqma0MLbL5y2429/+v05X11sywbsfeNIgZwIYEilMw1VCr72709LYD5oMrp1hAqu6GFV3N/lOjNu&#10;pE8cdqFisYR8phXUIXQZ576s0Wo/cR1S3B1db3WIsa+46fUYy23Lp0Ik3OqG4oVad7iusTztzlbB&#10;x6jH15l8Gzan4/r6s59vvzcSlXp8kOIFWMBL+IPhph/VoYhOB3cm41kb8zQVz5FVsEhSCeyGzNJ5&#10;HB0ULBeJBF7k/P8XxS9QSwMEFAAAAAgAh07iQFFtlEZ7BAAAlRAAAA4AAABkcnMvZTJvRG9jLnht&#10;bO1Y2Y7bNhR9L9B/EPTesShRlGSMJ2gzy0vRBEj6AbQWS6kkCqS8TL++l5s2u409AZqXzINMcbnL&#10;ucuh5v7dqamdQ85FxdqNi+4818nblGVVu9u4f35+/iV2HdHTNqM1a/ON+5oL993Dzz/dH7t17rOS&#10;1VnOHRDSivWx27hl33fr1UqkZd5Qcce6vIXFgvGG9vDKd6uM0yNIb+qV73lkdWQ86zhLcyFg9lEv&#10;ug9KflHkaf+hKETeO/XGBdt69eTquZXP1cM9Xe847coqNWbQN1jR0KoFpYOoR9pTZ8+rM1FNlXIm&#10;WNHfpaxZsaKo0lz5AN4gb+HNC2f7TvmyWx933QATQLvA6c1i0z8OH7lTZRA7LwoijOKAuE5LG4iV&#10;tu5X3jts+wWQlGAdu90azrzw7lP3kZuJnX6T/p8K3shfOOucFMyvA8z5qXdSmCSERCEEI4UlEiU4&#10;CHQY0hJidXYqLZ/MOeTBwSTRB5EXk8BXAVxZtStp3WDMsYOUEiNq4ttQ+1TSLlfBEBKBJWrYoqb2&#10;OQOaWKOmzgyQibUA9K7FK/QCcHXqNpJCB7fpOt2L/iVnCnl6+F30Oq0zO6KlHaWnFoZSM4wcKqvU&#10;U4nbMSGhP2agCOJSwq/WAftm20Psyb/bDkG03nKKQIlfpwvAGF3jkKzLgueuAwW/1ZnW0V4iIv2S&#10;Q+e4cX1EwCmnHEaQrXwv29qHvyxGDTvkn5k61UuwlFcKLpuH4450v63S3/K/p/tjgjW6pu90SgrB&#10;BBQD5kGsMAeb1DyOESQVzCOEQxuMmdRLOlDoI3XKJ9FM3LAQIpwYGOZ6oLrI1XpiyHClJ/Y9U7/a&#10;bBTgUFtwtkIirD26SRPkQKBVLS0fV86cHVTdCJ6XAGGdxwL5SagXZqE7T4B5SNKaiVzV4pgYBiVZ&#10;EEpTgqCl6VIbN83F2HzAGld7wiaKlgOO+qrZLKahpUcXo1q309zUQnQVaGvsuv3VVpg6AYhu2Ysm&#10;Vlh5l3wcpZ+5g4A0oPeD4qX/YxTsiuwG80oxgYAFWfCqeQ5NQO0eG6hgdZU9V3UtC13w3fZ9zZ0D&#10;hQtEGISPj08GzNm2upU9BPmRDGpK4SJT1LRXPbJlUpZOgqqHy05dNRvXNFGLtFSVq+uKbtTAZJYj&#10;5GjLslfFtmoeSE0S8f/JbuG/sJvqS9IUYMSvsxsJoxgHKoY+ToC/JZTguOF37MVJCJUu7wVwDcFQ&#10;cRofe6n4QXPfieaiSPfta2nOENesVxJsyA97szaF4QaoUgL5yMpfFO+slE3/hPzRiRQD36k0WiyE&#10;GCs2s+1w0BN5kGQ6sb6uJ/YSQ2aEzFhT0py2IF6uQKPSHt2kCchMXooh95eWyxXD6UtnB1W3gRfC&#10;VVqpWsQCaC6YRNpCB1S/SIAFcP9Bc/ZkEvnX0pxn2rw5Ya0wNOcDc04DbqZxklyOqqUbnR569y3U&#10;dcteuFkNVli9c6iWJIqW7gDNBZf9H6MwwXIu3d43vo3mEHmK3j+bEvnONKc+6eDbVzG2+U6XH9fT&#10;dxhP/5vw8A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ASUFBD3AAAAA0BAAAPAAAAAAAAAAEAIAAA&#10;ACIAAABkcnMvZG93bnJldi54bWxQSwECFAAUAAAACACHTuJAUW2URnsEAACVEAAADgAAAAAAAAAB&#10;ACAAAAArAQAAZHJzL2Uyb0RvYy54bWxQSwUGAAAAAAYABgBZAQAAGAgAAAAA&#10;">
                <o:lock v:ext="edit" aspectratio="f"/>
                <v:shape id="Shape 1073741834" o:spid="_x0000_s1026" o:spt="100" style="position:absolute;left:0;top:0;height:1086321;width:503632;" fillcolor="#535DDE" filled="t" stroked="f" coordsize="21600,21600" o:gfxdata="UEsDBAoAAAAAAIdO4kAAAAAAAAAAAAAAAAAEAAAAZHJzL1BLAwQUAAAACACHTuJAEk9WVcEAAADj&#10;AAAADwAAAGRycy9kb3ducmV2LnhtbEVPT0/CMBS/k/gdmmfiTdoJYcugkKgx8cAF9ODxuT7Wwfo6&#10;1grDT29JTDi+3/+3WA2uFSfqQ+NZQzZWIIgrbxquNXx+vD0WIEJENth6Jg0XCrBa3o0WWBp/5g2d&#10;trEWKYRDiRpsjF0pZagsOQxj3xEnbud7hzGdfS1Nj+cU7lr5pNRMOmw4NVjs6MVSddj+OA34NRxn&#10;hW3W+9/X/XNl5TcejrnWD/eZmoOINMSb+N/9btJ8lU/yaVZMpnD9KQEgl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k9W&#10;VcEAAADjAAAADwAAAAAAAAABACAAAAAiAAAAZHJzL2Rvd25yZXYueG1sUEsBAhQAFAAAAAgAh07i&#10;QDMvBZ47AAAAOQAAABAAAAAAAAAAAQAgAAAAEAEAAGRycy9zaGFwZXhtbC54bWxQSwUGAAAAAAYA&#10;BgBbAQAAugMAAAAA&#10;" path="m10800,0c8642,0,6460,382,4814,1145c1521,2672,1521,5149,4814,6676c8107,8203,13451,8203,16744,6676c20037,5149,20037,2672,16744,1145c15098,382,12958,0,10800,0xm10800,9199c4841,9199,0,11424,0,14187l0,21600,21600,21600,21600,14187c21600,11424,16759,9199,10800,9199xe">
                  <v:path o:connectlocs="251816,543160;251816,543160;251816,543160;251816,543160" o:connectangles="0,82,164,247"/>
                  <v:fill on="t" focussize="0,0"/>
                  <v:stroke on="f" weight="1pt" miterlimit="4" joinstyle="miter"/>
                  <v:imagedata o:title=""/>
                  <o:lock v:ext="edit" aspectratio="f"/>
                </v:shape>
                <v:shape id="Shape 1073741835" o:spid="_x0000_s1026" o:spt="100" style="position:absolute;left:657843;top:249863;height:836458;width:408957;" fillcolor="#16E7CF [3205]" filled="t" stroked="f" coordsize="21600,21600" o:gfxdata="UEsDBAoAAAAAAIdO4kAAAAAAAAAAAAAAAAAEAAAAZHJzL1BLAwQUAAAACACHTuJAdS+bs8MAAADj&#10;AAAADwAAAGRycy9kb3ducmV2LnhtbEVPzWrCQBC+F/oOyxS86W4SrSF1lVJbKniQWi+9DdkxCc3O&#10;huwabZ++Kwg9zvc/i9XFtmKg3jeONSQTBYK4dKbhSsPh822cg/AB2WDrmDT8kIfV8v5ugYVxZ/6g&#10;YR8qEUPYF6ihDqErpPRlTRb9xHXEkTu63mKIZ19J0+M5httWpko9SosNx4YaO3qpqfzen6yGYZqv&#10;n9PDKexmX3b7+3rkNCvftR49JOoJRKBL+Bff3BsT56t5Np8meTaD608RALn8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1&#10;L5uzwwAAAOMAAAAPAAAAAAAAAAEAIAAAACIAAABkcnMvZG93bnJldi54bWxQSwECFAAUAAAACACH&#10;TuJAMy8FnjsAAAA5AAAAEAAAAAAAAAABACAAAAASAQAAZHJzL3NoYXBleG1sLnhtbFBLBQYAAAAA&#10;BgAGAFsBAAC8AwAAAAA=&#10;" path="m10774,0c8614,0,6442,404,4794,1210c1498,2821,1498,5446,4794,7057c8091,8669,13458,8669,16754,7057c20050,5446,20051,2821,16754,1210c15106,404,12934,0,10774,0xm10774,9729c4809,9729,0,12080,0,14997l0,21600,21600,21600,21600,14997c21600,12080,16739,9729,10774,9729xe">
                  <v:path o:connectlocs="204478,418229;204478,418229;204478,418229;204478,418229" o:connectangles="0,82,164,247"/>
                  <v:fill on="t" focussize="0,0"/>
                  <v:stroke on="f" weight="1pt" miterlimit="4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500380</wp:posOffset>
                </wp:positionH>
                <wp:positionV relativeFrom="page">
                  <wp:posOffset>2453005</wp:posOffset>
                </wp:positionV>
                <wp:extent cx="1872615" cy="367665"/>
                <wp:effectExtent l="0" t="0" r="0" b="0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36766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hint="default" w:ascii="Montserrat Bold" w:hAnsi="Montserrat Bold"/>
                                <w:sz w:val="24"/>
                                <w:szCs w:val="24"/>
                                <w:lang w:val="en-US"/>
                              </w:rPr>
                              <w:t xml:space="preserve">Edward </w:t>
                            </w:r>
                            <w:r>
                              <w:rPr>
                                <w:rFonts w:ascii="Montserrat Bold" w:hAnsi="Montserrat Bold"/>
                                <w:sz w:val="24"/>
                                <w:szCs w:val="24"/>
                              </w:rPr>
                              <w:t>Petersen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9.4pt;margin-top:193.15pt;height:28.95pt;width:147.45pt;mso-position-horizontal-relative:page;mso-position-vertical-relative:page;z-index:251665408;mso-width-relative:page;mso-height-relative:page;" filled="f" stroked="f" coordsize="21600,21600" o:gfxdata="UEsDBAoAAAAAAIdO4kAAAAAAAAAAAAAAAAAEAAAAZHJzL1BLAwQUAAAACACHTuJArr77FtwAAAAK&#10;AQAADwAAAGRycy9kb3ducmV2LnhtbE2PQU+DQBSE7yb+h80z8WaXFgKIPHowMWriwVYb9fbKPoHK&#10;7hJ2S9t/3/Wkx8lMZr4pl0fdi4lH11mDMJ9FINjUVnWmQXh/e7jJQThPRlFvDSOc2MGyurwoqVD2&#10;YFY8rX0jQolxBSG03g+FlK5uWZOb2YFN8L7tqMkHOTZSjXQI5bqXiyhKpabOhIWWBr5vuf5Z7zVC&#10;Ot3uPqXafLyuaPPy3H11T4+7E+L11Ty6A+H56P/C8Isf0KEKTFu7N8qJHiHLA7lHiPM0BhECcRZn&#10;ILYISZIsQFal/H+hOgNQSwMEFAAAAAgAh07iQGrsT9fZAQAArgMAAA4AAABkcnMvZTJvRG9jLnht&#10;bK1TwW7bMAy9D9g/CLovdpLGDoI4Rbeiw4BhG9D1AxRZijVIoiYpsfP3o2QnDbZbMR9kkxQfycfn&#10;7f1gNDkJHxTYhs5nJSXCcmiVPTT05efThzUlITLbMg1WNPQsAr3fvX+37d1GLKAD3QpPEMSGTe8a&#10;2sXoNkUReCcMCzNwwmJQgjcsoukPRetZj+hGF4uyrIoefOs8cBECeh/HIN1lfCkFj9+lDCIS3VDs&#10;LebT53OfzmK3ZZuDZ65TfGqDvaELw5TFoleoRxYZOXr1D5RR3EMAGWccTAFSKi7yDDjNvPxrmueO&#10;OZFnQXKCu9IU/h8s/3b64YlqcXdlvazv5uvlnBLLDO5q7O7BRwL7X8hkIqt3YYM5zw6z4vARBky8&#10;+AM6EweD9Ca9MZ9gHGk/X6kWQyQ8Ja3rRTVfUcIxtqzqqlolmOI12/kQPwswJH001KcGEio7fQ1x&#10;vHq5ktwWnpTWeZ3akh4rLOoSS3OGqpKajck3t4yKqDytTEPvyvRM9bVNcCJrZ6qUhh6HS19x2A8T&#10;E3toz0hEj/ppaPh9ZF5Qor9YXNCqXKfy8dbwt8b+1rBH8wlQosg9s7wDVOil4YdjBKnyxKn6WBKZ&#10;SgaKInM2CTip7tbOt15/s9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r77FtwAAAAKAQAADwAA&#10;AAAAAAABACAAAAAiAAAAZHJzL2Rvd25yZXYueG1sUEsBAhQAFAAAAAgAh07iQGrsT9fZAQAArgMA&#10;AA4AAAAAAAAAAQAgAAAAKw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</w:pPr>
                      <w:r>
                        <w:rPr>
                          <w:rFonts w:hint="default" w:ascii="Montserrat Bold" w:hAnsi="Montserrat Bold"/>
                          <w:sz w:val="24"/>
                          <w:szCs w:val="24"/>
                          <w:lang w:val="en-US"/>
                        </w:rPr>
                        <w:t xml:space="preserve">Edward </w:t>
                      </w:r>
                      <w:r>
                        <w:rPr>
                          <w:rFonts w:ascii="Montserrat Bold" w:hAnsi="Montserrat Bold"/>
                          <w:sz w:val="24"/>
                          <w:szCs w:val="24"/>
                        </w:rPr>
                        <w:t>Petersen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1778000</wp:posOffset>
                </wp:positionH>
                <wp:positionV relativeFrom="page">
                  <wp:posOffset>1565275</wp:posOffset>
                </wp:positionV>
                <wp:extent cx="4255770" cy="80454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5770" cy="8045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  <w:t xml:space="preserve">Human Resource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z w:val="44"/>
                                <w:szCs w:val="44"/>
                                <w:lang w:val="fr-FR"/>
                              </w:rPr>
                              <w:t>Management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40pt;margin-top:123.25pt;height:63.35pt;width:335.1pt;mso-position-horizontal-relative:page;mso-position-vertical-relative:page;z-index:251661312;mso-width-relative:page;mso-height-relative:page;" filled="f" stroked="f" coordsize="21600,21600" o:gfxdata="UEsDBAoAAAAAAIdO4kAAAAAAAAAAAAAAAAAEAAAAZHJzL1BLAwQUAAAACACHTuJAQGuySt0AAAAL&#10;AQAADwAAAGRycy9kb3ducmV2LnhtbE2PwU7DMBBE70j8g7VI3KjdlKZtiNMDEgIkDrS0Am7beElS&#10;YjuK3bT9e5YT3GY1o9k3+fJkWzFQHxrvNIxHCgS50pvGVRo2bw83cxAhojPYekcazhRgWVxe5JgZ&#10;f3QrGtaxElziQoYa6hi7TMpQ1mQxjHxHjr0v31uMfPaVND0eudy2MlEqlRYbxx9q7Oi+pvJ7fbAa&#10;0mGx/5Bm+/66wu3Lc/PZPD3uz1pfX43VHYhIp/gXhl98RoeCmXb+4EwQrYZkrnhLZHGbTkFwYjFV&#10;CYidhslskoAscvl/Q/EDUEsDBBQAAAAIAIdO4kAq+iUs2AEAAK4DAAAOAAAAZHJzL2Uyb0RvYy54&#10;bWytU8GO0zAQvSPxD5bvNGloSFU1XS2sFiEhQFr2AxzHboxsj7HdJv17xknajeC2IgcnM+N5M/Pm&#10;ZX83GE3OwgcFtqbrVU6JsBxaZY81ff75+G5LSYjMtkyDFTW9iEDvDm/f7Hu3EwV0oFvhCYLYsOtd&#10;TbsY3S7LAu+EYWEFTlgMSvCGRTT9MWs96xHd6KzI8w9ZD751HrgIAb0PU5AeRnwpBY/fpQwiEl1T&#10;7C2Opx/PJp3ZYc92R89cp/jcBntFF4Ypi0VvUA8sMnLy6h8oo7iHADKuOJgMpFRcjDPgNOv8r2me&#10;OubEOAuSE9yNpvD/YPm38w9PVIu7y6v31Wa9LSpKLDO4q6m7ex8JNL+QyURW78IOc54cZsXhIwyY&#10;ePUHdCYOBulNemM+wTjSfrlRLYZIODo3RVlWFYY4xrb5ptyUCSZ7yXY+xM8CDEkfNfWpgYTKzl9D&#10;nK5eryS3hUel9bhObUmPbRVVnvAZqkpqNiUvbhkVUXlaGWwmT89cX9sEJ0btzJXS0NNw6SsOzTAz&#10;0UB7QSJ61E9Nw+8T84IS/cXigsp8m8rHpeGXRrM07Ml8ApTomhJmeQeo0GvD96cIUo0Tp+pTSWQq&#10;GSiKkbNZwEl1S3u89fKbH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QGuySt0AAAALAQAADwAA&#10;AAAAAAABACAAAAAiAAAAZHJzL2Rvd25yZXYueG1sUEsBAhQAFAAAAAgAh07iQCr6JSzYAQAArgMA&#10;AA4AAAAAAAAAAQAgAAAALA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z w:val="44"/>
                          <w:szCs w:val="44"/>
                        </w:rPr>
                        <w:t xml:space="preserve">Human Resource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z w:val="44"/>
                          <w:szCs w:val="44"/>
                          <w:lang w:val="fr-FR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10236200</wp:posOffset>
                </wp:positionV>
                <wp:extent cx="7556500" cy="45720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00" cy="457200"/>
                        </a:xfrm>
                        <a:prstGeom prst="rect">
                          <a:avLst/>
                        </a:prstGeom>
                        <a:solidFill>
                          <a:srgbClr val="535DDE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0pt;margin-top:806pt;height:36pt;width:595pt;mso-position-horizontal-relative:page;mso-position-vertical-relative:page;z-index:251659264;mso-width-relative:page;mso-height-relative:page;" fillcolor="#535DDE" filled="t" stroked="f" coordsize="21600,21600" o:gfxdata="UEsDBAoAAAAAAIdO4kAAAAAAAAAAAAAAAAAEAAAAZHJzL1BLAwQUAAAACACHTuJAJDHR8dUAAAAL&#10;AQAADwAAAGRycy9kb3ducmV2LnhtbE1PQU7DMBC8I/EHa5G4IGqnQqUNcXpAKogTouUBTrx1AvE6&#10;jd2k/J7NCW6zM6PZmWJ78Z0YcYhtIA3ZQoFAqoNtyWn4POzu1yBiMmRNFwg1/GCEbXl9VZjchok+&#10;cNwnJziEYm40NCn1uZSxbtCbuAg9EmvHMHiT+ByctIOZONx3cqnUSnrTEn9oTI/PDdbf+7PX8PK4&#10;+xoP7+TT2+Tayjk6ne5etb69ydQTiISX9GeGuT5Xh5I7VeFMNopOAw9JzK6yJaNZzzaKUTVz6wcF&#10;sizk/w3lL1BLAwQUAAAACACHTuJAIsYyYq4BAABQAwAADgAAAGRycy9lMm9Eb2MueG1srVNNj9Mw&#10;EL0j8R8s32nS7mazipquEGW5IFhp4QdMHbsx8pfGpmn/PWMnlAVuiBycGY/95s2b8fbhbA07SYza&#10;u56vVzVn0gk/aHfs+dcvj2/uOYsJ3ADGO9nzi4z8Yff61XYKndz40ZtBIiMQF7sp9HxMKXRVFcUo&#10;LcSVD9JRUHm0kMjFYzUgTIRuTbWp67tq8jgE9ELGSLv7Och3BV8pKdJnpaJMzPScuKWyYlkPea12&#10;W+iOCGHUYqEB/8DCgnaU9Aq1hwTsO+q/oKwW6KNXaSW8rbxSWshSA1Wzrv+o5nmEIEstJE4MV5ni&#10;/4MVn05PyPRAvavbm/Z2fb9pOHNgqVczu7eYmD98IyWzWFOIHd15Dk+4eJHMXPlZoc1/usXOReDL&#10;VWB5TkzQZts0d01NfRAUu21a6mAGrX7dDhjTB+kty0bPMafNqHD6GNN89OeRvB290cOjNqY4eDy8&#10;M8hOQM1ubpr9/v2C/tsx49hE5W7aQgRo6JSBOYvzGYvSQGd1osE02hLROn8LlHE5KstoLZSyJrMK&#10;2Tr44VLEqbJHbSv1LSOW5+KlT/bLh7D7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Qx0fHVAAAA&#10;CwEAAA8AAAAAAAAAAQAgAAAAIgAAAGRycy9kb3ducmV2LnhtbFBLAQIUABQAAAAIAIdO4kAixjJi&#10;rgEAAFADAAAOAAAAAAAAAAEAIAAAACQBAABkcnMvZTJvRG9jLnhtbFBLBQYAAAAABgAGAFkBAABE&#10;BQAAAAA=&#10;">
                <v:fill on="t" focussize="0,0"/>
                <v:stroke on="f" weight="1pt" miterlimit="4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-127000</wp:posOffset>
                </wp:positionH>
                <wp:positionV relativeFrom="page">
                  <wp:posOffset>10236200</wp:posOffset>
                </wp:positionV>
                <wp:extent cx="3905250" cy="45720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4572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10pt;margin-top:806pt;height:36pt;width:307.5pt;mso-position-horizontal-relative:page;mso-position-vertical-relative:page;z-index:251660288;mso-width-relative:page;mso-height-relative:page;" fillcolor="#16E7CF [3205]" filled="t" stroked="f" coordsize="21600,21600" o:gfxdata="UEsDBAoAAAAAAIdO4kAAAAAAAAAAAAAAAAAEAAAAZHJzL1BLAwQUAAAACACHTuJA1oyZP9oAAAAN&#10;AQAADwAAAGRycy9kb3ducmV2LnhtbE2PzW7CMBCE75X6DtYi9QZ20oJCGocDai89VCKlSNxMvCQR&#10;8TqKzU/fvsupvc3ujGa/LVY314sLjqHzpCGZKRBItbcdNRq2X+/TDESIhqzpPaGGHwywKh8fCpNb&#10;f6UNXqrYCC6hkBsNbYxDLmWoW3QmzPyAxN7Rj85EHsdG2tFcudz1MlVqIZ3piC+0ZsB1i/WpOjsN&#10;Mkurt+P35nm5X+/k53a39x84aP00SdQriIi3+BeGOz6jQ8lMB38mG0SvYcr1HGVjkaSsODJfzlkc&#10;7qvsRYEsC/n/i/IXUEsDBBQAAAAIAIdO4kAIRRmtrwEAAFADAAAOAAAAZHJzL2Uyb0RvYy54bWyt&#10;U81u2zAMvg/oOwi6N3LcJu6MOMXQNrsMW4FuD6DIUqxBf6C0OHn7UbKXtdttmA80f6SP5Edqc3+y&#10;hhwlRO1dR5eLihLphO+1O3T029fd9R0lMXHXc+Od7OhZRnq/vXq3GUMraz9400sgCOJiO4aODimF&#10;lrEoBml5XPggHQaVB8sTmnBgPfAR0a1hdVWt2eihD+CFjBG9j1OQbgu+UlKkL0pFmYjpKNaWioQi&#10;91my7Ya3B+Bh0GIug/9DFZZrh0kvUI88cfID9F9QVgvw0au0EN4yr5QWsvSA3SyrP7p5GXiQpRck&#10;J4YLTfH/wYrPx2cgusfZVc1Nc7u8q9eUOG5xVlN1HyARv/+OTGayxhBbvPMSnmG2Iqq585MCm/94&#10;i5wKwecLwfKUiEDnzftqVa9wDgJjt6sGJ5hB2e/bAWL6KL0lWeko5LQZlR8/xTQd/XUku6M3ut9p&#10;Y4oBh/2DAXLkOOzl+ql52M3ob44ZR0aM1w0mJ4Lj0inDpyzOZyxMw1urEy6m0RYLrfI3QxmXo7Ks&#10;1lxS5mRiIWt7358LOSxbOLbS37xieS9e26i/fgj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aM&#10;mT/aAAAADQEAAA8AAAAAAAAAAQAgAAAAIgAAAGRycy9kb3ducmV2LnhtbFBLAQIUABQAAAAIAIdO&#10;4kAIRRmtrwEAAFADAAAOAAAAAAAAAAEAIAAAACkBAABkcnMvZTJvRG9jLnhtbFBLBQYAAAAABgAG&#10;AFkBAABKBQAAAAA=&#10;">
                <v:fill on="t" focussize="0,0"/>
                <v:stroke on="f" weight="1pt" miterlimit="4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431800</wp:posOffset>
                </wp:positionH>
                <wp:positionV relativeFrom="page">
                  <wp:posOffset>10306050</wp:posOffset>
                </wp:positionV>
                <wp:extent cx="2997200" cy="323215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349" cy="32313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line="280" w:lineRule="exact"/>
                              <w:jc w:val="center"/>
                            </w:pPr>
                            <w:r>
                              <w:rPr>
                                <w:rFonts w:ascii="Montserrat Bold" w:hAnsi="Montserrat Bold"/>
                                <w:color w:val="525CDE"/>
                                <w:sz w:val="16"/>
                                <w:szCs w:val="16"/>
                              </w:rPr>
                              <w:t>USLane Inc., 3715  Cantebury Drive, Westbury NY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4pt;margin-top:811.5pt;height:25.45pt;width:236pt;mso-position-horizontal-relative:page;mso-position-vertical-relative:page;z-index:251663360;mso-width-relative:page;mso-height-relative:page;" filled="f" stroked="f" coordsize="21600,21600" o:gfxdata="UEsDBAoAAAAAAIdO4kAAAAAAAAAAAAAAAAAEAAAAZHJzL1BLAwQUAAAACACHTuJAsi1x4doAAAAM&#10;AQAADwAAAGRycy9kb3ducmV2LnhtbE1PQU7DMBC8I/EHa5G4UbsthDbE6QEJARIHWqiAmxsviUu8&#10;jmI3bX/P9gS32ZnR7EyxOPhWDNhHF0jDeKRAIFXBOqo1vL89XM1AxGTImjYQajhihEV5flaY3IY9&#10;LXFYpVpwCMXcaGhS6nIpY9WgN3EUOiTWvkPvTeKzr6XtzZ7DfSsnSmXSG0f8oTEd3jdY/ax2XkM2&#10;zLef0q4/Xpdm/fLsvtzT4/ao9eXFWN2BSHhIf2Y41efqUHKnTdiRjaLljBlPScxnkykjdtxcKwab&#10;E3U7nYMsC/l/RPkLUEsDBBQAAAAIAIdO4kDaafKL2gEAAK4DAAAOAAAAZHJzL2Uyb0RvYy54bWyt&#10;U8GO0zAQvSPxD5bvNGlaaBs1XS2sFiEhQFr4ANexGyPbY2y3Sf+esZN2K/a2IgcnM+N5M/PmZXs3&#10;GE1OwgcFtqHzWUmJsBxaZQ8N/fXz8d2akhCZbZkGKxp6FoHe7d6+2fauFhV0oFvhCYLYUPeuoV2M&#10;ri6KwDthWJiBExaDErxhEU1/KFrPekQ3uqjK8kPRg2+dBy5CQO/DGKS7jC+l4PG7lEFEohuKvcV8&#10;+nzu01nstqw+eOY6xac22Cu6MExZLHqFemCRkaNXL6CM4h4CyDjjYAqQUnGRZ8Bp5uU/0zx1zIk8&#10;C5IT3JWm8P9g+bfTD09Ui7srV4vVcr6uNpRYZnBXY3f3PhLY/0YmE1m9CzXmPDnMisNHGDDx4g/o&#10;TBwM0pv0xnyCcaT9fKVaDJFwdFabzWqxxFIcY4tqMV9sEkzxnO18iJ8FGJI+GupTAwmVnb6GOF69&#10;XEluC49K67xObUmPbVWrEktzhqqSmo3JN7eMiqg8rUxDl2V6pvraJjiRtTNVSkOPw6WvOOyHiYk9&#10;tGckokf9NDT8OTIvKNFfLC7ofblO5eOt4W+N/a1hj+YToETnlDDLO0CFXhq+P0aQKk+cqo8lkalk&#10;oCgyZ5OAk+pu7Xzr+Tfb/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LXHh2gAAAAwBAAAPAAAA&#10;AAAAAAEAIAAAACIAAABkcnMvZG93bnJldi54bWxQSwECFAAUAAAACACHTuJA2mnyi9oBAACuAwAA&#10;DgAAAAAAAAABACAAAAApAQAAZHJzL2Uyb0RvYy54bWxQSwUGAAAAAAYABgBZAQAAdQ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line="280" w:lineRule="exact"/>
                        <w:jc w:val="center"/>
                      </w:pPr>
                      <w:r>
                        <w:rPr>
                          <w:rFonts w:ascii="Montserrat Bold" w:hAnsi="Montserrat Bold"/>
                          <w:color w:val="525CDE"/>
                          <w:sz w:val="16"/>
                          <w:szCs w:val="16"/>
                        </w:rPr>
                        <w:t>USLane Inc., 3715  Cantebury Drive, Westbury 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4752975</wp:posOffset>
                </wp:positionH>
                <wp:positionV relativeFrom="page">
                  <wp:posOffset>10302240</wp:posOffset>
                </wp:positionV>
                <wp:extent cx="1812290" cy="273685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330" cy="27396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line="280" w:lineRule="exact"/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"http://www.yourcompanyname.com/"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9"/>
                                <w:rFonts w:ascii="Montserrat Bold" w:hAnsi="Montserrat Bold"/>
                                <w:color w:val="FEFEFE"/>
                                <w:sz w:val="16"/>
                                <w:szCs w:val="16"/>
                              </w:rPr>
                              <w:t>www.yourcompanyname.com</w:t>
                            </w:r>
                            <w:r>
                              <w:rPr>
                                <w:rStyle w:val="9"/>
                                <w:rFonts w:ascii="Montserrat Bold" w:hAnsi="Montserrat Bold"/>
                                <w:color w:val="FEFEFE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74.25pt;margin-top:811.2pt;height:21.55pt;width:142.7pt;mso-position-horizontal-relative:page;mso-position-vertical-relative:page;z-index:251664384;mso-width-relative:page;mso-height-relative:page;" filled="f" stroked="f" coordsize="21600,21600" o:gfxdata="UEsDBAoAAAAAAIdO4kAAAAAAAAAAAAAAAAAEAAAAZHJzL1BLAwQUAAAACACHTuJATU48R90AAAAO&#10;AQAADwAAAGRycy9kb3ducmV2LnhtbE2PwU7DMAyG70i8Q2QkbixZt5atNN0BCQESBzaYgJvXmDaj&#10;Saom67a3Jz3B0f4//f5crE6mZQP1XjsrYToRwMhWTmlbS3h/e7hZAPMBrcLWWZJwJg+r8vKiwFy5&#10;o13TsAk1iyXW5yihCaHLOfdVQwb9xHVkY/bteoMhjn3NVY/HWG5angiRcYPaxgsNdnTfUPWzORgJ&#10;2bDcf3K1/Xhd4/blWX/pp8f9Wcrrq6m4AxboFP5gGPWjOpTRaecOVnnWSridL9KIxiBLkjmwERGz&#10;2RLYbtxlaQq8LPj/N8pfUEsDBBQAAAAIAIdO4kD/vTEb1wEAAK4DAAAOAAAAZHJzL2Uyb0RvYy54&#10;bWytU9uO0zAQfUfiHyy/01y6tCVqulpYLUJCgLTwAY5jN0a2x9huk/494yTtRvCGyIOTmfGcmTlz&#10;sr8fjCZn4YMCW9NilVMiLIdW2WNNf3x/erOjJERmW6bBippeRKD3h9ev9r2rRAkd6FZ4giA2VL2r&#10;aRejq7Is8E4YFlbghMWgBG9YRNMfs9azHtGNzso832Q9+NZ54CIE9D5OQXoY8aUUPH6VMohIdE2x&#10;tziefjybdGaHPauOnrlO8bkN9g9dGKYsFr1BPbLIyMmrv6CM4h4CyLjiYDKQUnExzoDTFPkf0zx3&#10;zIlxFiQnuBtN4f/B8i/nb56oFneXb9fbu2K3RposM7irqbsHHwk0P5HJRFbvQoU5zw6z4vAeBky8&#10;+gM6EweD9Ca9MZ9gHPEuN6rFEAlPSbuiXKdSHGPldv1us0kw2Uu28yF+FGBI+qipTw0kVHb+HOJ0&#10;9XoluS08Ka3HdWpLeqxQbvOEz1BVUrMpeXHLqIjK08rU9C5Pz1xf2wQnRu3MldLQ03DpKw7NMDPR&#10;QHtBInrUT03DrxPzghL9yeKC3ua7VD4uDb80mqVhT+YDoEQLSpjlHaBCrw0/nCJINU6cqk8lkalk&#10;oChGzmYBJ9Ut7fHWy292+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NTjxH3QAAAA4BAAAPAAAA&#10;AAAAAAEAIAAAACIAAABkcnMvZG93bnJldi54bWxQSwECFAAUAAAACACHTuJA/70xG9cBAACuAwAA&#10;DgAAAAAAAAABACAAAAAsAQAAZHJzL2Uyb0RvYy54bWxQSwUGAAAAAAYABgBZAQAAdQ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line="280" w:lineRule="exact"/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HYPERLINK "http://www.yourcompanyname.com/" </w:instrText>
                      </w:r>
                      <w:r>
                        <w:fldChar w:fldCharType="separate"/>
                      </w:r>
                      <w:r>
                        <w:rPr>
                          <w:rStyle w:val="9"/>
                          <w:rFonts w:ascii="Montserrat Bold" w:hAnsi="Montserrat Bold"/>
                          <w:color w:val="FEFEFE"/>
                          <w:sz w:val="16"/>
                          <w:szCs w:val="16"/>
                        </w:rPr>
                        <w:t>www.yourcompanyname.com</w:t>
                      </w:r>
                      <w:r>
                        <w:rPr>
                          <w:rStyle w:val="9"/>
                          <w:rFonts w:ascii="Montserrat Bold" w:hAnsi="Montserrat Bold"/>
                          <w:color w:val="FEFEFE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footerReference r:id="rId4" w:type="default"/>
      <w:pgSz w:w="11900" w:h="16840"/>
      <w:pgMar w:top="720" w:right="720" w:bottom="720" w:left="720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tserrat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7D"/>
    <w:rsid w:val="002D6FBC"/>
    <w:rsid w:val="0062537D"/>
    <w:rsid w:val="006E3B60"/>
    <w:rsid w:val="18D83012"/>
    <w:rsid w:val="439F3769"/>
    <w:rsid w:val="6B44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u w:val="single"/>
    </w:rPr>
  </w:style>
  <w:style w:type="paragraph" w:customStyle="1" w:styleId="5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id-ID" w:bidi="ar-SA"/>
    </w:rPr>
  </w:style>
  <w:style w:type="paragraph" w:customStyle="1" w:styleId="6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id-ID" w:bidi="ar-SA"/>
    </w:rPr>
  </w:style>
  <w:style w:type="character" w:customStyle="1" w:styleId="7">
    <w:name w:val="Link"/>
    <w:uiPriority w:val="0"/>
    <w:rPr>
      <w:u w:val="single"/>
    </w:rPr>
  </w:style>
  <w:style w:type="character" w:customStyle="1" w:styleId="8">
    <w:name w:val="Hyperlink.0"/>
    <w:basedOn w:val="7"/>
    <w:uiPriority w:val="0"/>
    <w:rPr>
      <w:color w:val="00A1FE"/>
      <w:u w:val="single"/>
    </w:rPr>
  </w:style>
  <w:style w:type="character" w:customStyle="1" w:styleId="9">
    <w:name w:val="Hyperlink.1"/>
    <w:basedOn w:val="7"/>
    <w:uiPriority w:val="0"/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0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2020-07-10T03:42:00Z</dcterms:created>
  <dc:creator>Toshiba</dc:creator>
  <cp:lastModifiedBy>Maya</cp:lastModifiedBy>
  <dcterms:modified xsi:type="dcterms:W3CDTF">2020-10-02T11:45:35Z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